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DC9" w:rsidRDefault="00D45DC9"/>
    <w:p w:rsidR="00D45DC9" w:rsidRPr="00575339" w:rsidRDefault="00AB7BB0" w:rsidP="0057533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75339">
        <w:rPr>
          <w:rFonts w:ascii="Times New Roman" w:hAnsi="Times New Roman" w:cs="Times New Roman"/>
          <w:b/>
          <w:sz w:val="24"/>
          <w:szCs w:val="24"/>
        </w:rPr>
        <w:t>Obrazac</w:t>
      </w:r>
      <w:r w:rsidR="00575339" w:rsidRPr="00575339">
        <w:rPr>
          <w:rFonts w:ascii="Times New Roman" w:hAnsi="Times New Roman" w:cs="Times New Roman"/>
          <w:b/>
          <w:sz w:val="24"/>
          <w:szCs w:val="24"/>
        </w:rPr>
        <w:t xml:space="preserve"> prijave zainteresovani  poljop</w:t>
      </w:r>
      <w:r w:rsidRPr="00575339">
        <w:rPr>
          <w:rFonts w:ascii="Times New Roman" w:hAnsi="Times New Roman" w:cs="Times New Roman"/>
          <w:b/>
          <w:sz w:val="24"/>
          <w:szCs w:val="24"/>
        </w:rPr>
        <w:t>rivrednika  za proi</w:t>
      </w:r>
      <w:r w:rsidR="00575339" w:rsidRPr="00575339">
        <w:rPr>
          <w:rFonts w:ascii="Times New Roman" w:hAnsi="Times New Roman" w:cs="Times New Roman"/>
          <w:b/>
          <w:sz w:val="24"/>
          <w:szCs w:val="24"/>
        </w:rPr>
        <w:t>zvodnju duvana na teritoriji opštine B</w:t>
      </w:r>
      <w:r w:rsidRPr="00575339">
        <w:rPr>
          <w:rFonts w:ascii="Times New Roman" w:hAnsi="Times New Roman" w:cs="Times New Roman"/>
          <w:b/>
          <w:sz w:val="24"/>
          <w:szCs w:val="24"/>
        </w:rPr>
        <w:t>ujanovac za 2022 god.</w:t>
      </w:r>
    </w:p>
    <w:p w:rsidR="00575339" w:rsidRDefault="00575339" w:rsidP="0057533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575339">
        <w:rPr>
          <w:rFonts w:ascii="Times New Roman" w:hAnsi="Times New Roman" w:cs="Times New Roman"/>
          <w:b/>
          <w:sz w:val="24"/>
          <w:szCs w:val="24"/>
        </w:rPr>
        <w:t>Formulari i aplikimit për bujqit e interesuar për kultivimin  e duhanit në territorin e komunës së Bujanocit për vitin 2022.</w:t>
      </w:r>
    </w:p>
    <w:p w:rsidR="00575339" w:rsidRPr="00575339" w:rsidRDefault="00575339" w:rsidP="0057533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3528"/>
        <w:gridCol w:w="2250"/>
        <w:gridCol w:w="2610"/>
        <w:gridCol w:w="1800"/>
        <w:gridCol w:w="2790"/>
      </w:tblGrid>
      <w:tr w:rsidR="00D45DC9" w:rsidRPr="00D45DC9" w:rsidTr="00114E6E">
        <w:tc>
          <w:tcPr>
            <w:tcW w:w="3528" w:type="dxa"/>
          </w:tcPr>
          <w:p w:rsidR="00D45DC9" w:rsidRDefault="00D45D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DC9">
              <w:rPr>
                <w:rFonts w:ascii="Times New Roman" w:hAnsi="Times New Roman" w:cs="Times New Roman"/>
                <w:b/>
                <w:sz w:val="24"/>
                <w:szCs w:val="24"/>
              </w:rPr>
              <w:t>Ime i Prezime</w:t>
            </w:r>
          </w:p>
          <w:p w:rsidR="00575339" w:rsidRPr="00D45DC9" w:rsidRDefault="005753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Emri dhe Mbiemri</w:t>
            </w:r>
          </w:p>
        </w:tc>
        <w:tc>
          <w:tcPr>
            <w:tcW w:w="2250" w:type="dxa"/>
          </w:tcPr>
          <w:p w:rsidR="00D45DC9" w:rsidRDefault="00D45D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DC9">
              <w:rPr>
                <w:rFonts w:ascii="Times New Roman" w:hAnsi="Times New Roman" w:cs="Times New Roman"/>
                <w:b/>
                <w:sz w:val="24"/>
                <w:szCs w:val="24"/>
              </w:rPr>
              <w:t>Jmbg</w:t>
            </w:r>
          </w:p>
          <w:p w:rsidR="00575339" w:rsidRPr="00D45DC9" w:rsidRDefault="00F7770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Nua</w:t>
            </w:r>
            <w:r w:rsidR="00575339">
              <w:rPr>
                <w:rFonts w:ascii="Times New Roman" w:hAnsi="Times New Roman" w:cs="Times New Roman"/>
                <w:b/>
                <w:sz w:val="24"/>
                <w:szCs w:val="24"/>
              </w:rPr>
              <w:t>q</w:t>
            </w:r>
          </w:p>
        </w:tc>
        <w:tc>
          <w:tcPr>
            <w:tcW w:w="2610" w:type="dxa"/>
          </w:tcPr>
          <w:p w:rsidR="00D45DC9" w:rsidRDefault="00D45D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DC9">
              <w:rPr>
                <w:rFonts w:ascii="Times New Roman" w:hAnsi="Times New Roman" w:cs="Times New Roman"/>
                <w:b/>
                <w:sz w:val="24"/>
                <w:szCs w:val="24"/>
              </w:rPr>
              <w:t>Mesto</w:t>
            </w:r>
          </w:p>
          <w:p w:rsidR="00575339" w:rsidRPr="00D45DC9" w:rsidRDefault="005753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Vendi</w:t>
            </w:r>
          </w:p>
        </w:tc>
        <w:tc>
          <w:tcPr>
            <w:tcW w:w="1800" w:type="dxa"/>
          </w:tcPr>
          <w:p w:rsidR="00D45DC9" w:rsidRDefault="00D45D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D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Površina </w:t>
            </w:r>
          </w:p>
          <w:p w:rsidR="00575339" w:rsidRPr="00575339" w:rsidRDefault="00575339">
            <w:pP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Sipërfaqja</w:t>
            </w:r>
          </w:p>
        </w:tc>
        <w:tc>
          <w:tcPr>
            <w:tcW w:w="2790" w:type="dxa"/>
          </w:tcPr>
          <w:p w:rsidR="00D45DC9" w:rsidRDefault="00D45DC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5DC9">
              <w:rPr>
                <w:rFonts w:ascii="Times New Roman" w:hAnsi="Times New Roman" w:cs="Times New Roman"/>
                <w:b/>
                <w:sz w:val="24"/>
                <w:szCs w:val="24"/>
              </w:rPr>
              <w:t>Br.kat.parcele</w:t>
            </w:r>
          </w:p>
          <w:p w:rsidR="00575339" w:rsidRPr="00D45DC9" w:rsidRDefault="005753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Nr. i parcelës kadastrale</w:t>
            </w:r>
          </w:p>
        </w:tc>
      </w:tr>
      <w:tr w:rsidR="00D45DC9" w:rsidRPr="00D45DC9" w:rsidTr="00114E6E">
        <w:tc>
          <w:tcPr>
            <w:tcW w:w="3528" w:type="dxa"/>
          </w:tcPr>
          <w:p w:rsidR="00D45DC9" w:rsidRPr="00D45DC9" w:rsidRDefault="00D45D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0" w:type="dxa"/>
          </w:tcPr>
          <w:p w:rsidR="00D45DC9" w:rsidRPr="00D45DC9" w:rsidRDefault="00D45D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0" w:type="dxa"/>
          </w:tcPr>
          <w:p w:rsidR="00D45DC9" w:rsidRPr="00D45DC9" w:rsidRDefault="00D45D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</w:tcPr>
          <w:p w:rsidR="00D45DC9" w:rsidRPr="00D45DC9" w:rsidRDefault="00D45D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114E6E" w:rsidRPr="00D45DC9" w:rsidRDefault="00114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45DC9" w:rsidRDefault="00D45DC9"/>
    <w:sectPr w:rsidR="00D45DC9" w:rsidSect="00D45DC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D45DC9"/>
    <w:rsid w:val="00114E6E"/>
    <w:rsid w:val="002F00FB"/>
    <w:rsid w:val="00575339"/>
    <w:rsid w:val="006E0FC0"/>
    <w:rsid w:val="00813B1C"/>
    <w:rsid w:val="009C5911"/>
    <w:rsid w:val="00AB7BB0"/>
    <w:rsid w:val="00D45DC9"/>
    <w:rsid w:val="00F0762A"/>
    <w:rsid w:val="00F777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6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5DC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57533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hekuran</dc:creator>
  <cp:lastModifiedBy>SaliSalihi</cp:lastModifiedBy>
  <cp:revision>2</cp:revision>
  <cp:lastPrinted>2021-10-13T07:09:00Z</cp:lastPrinted>
  <dcterms:created xsi:type="dcterms:W3CDTF">2021-10-13T12:33:00Z</dcterms:created>
  <dcterms:modified xsi:type="dcterms:W3CDTF">2021-10-13T12:33:00Z</dcterms:modified>
</cp:coreProperties>
</file>